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2D1D" w14:textId="77777777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5F426D3" wp14:editId="72823688">
            <wp:simplePos x="0" y="0"/>
            <wp:positionH relativeFrom="column">
              <wp:posOffset>418889</wp:posOffset>
            </wp:positionH>
            <wp:positionV relativeFrom="paragraph">
              <wp:posOffset>-154909</wp:posOffset>
            </wp:positionV>
            <wp:extent cx="1286933" cy="1264669"/>
            <wp:effectExtent l="0" t="0" r="8890" b="0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33" cy="12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B80">
        <w:rPr>
          <w:rFonts w:ascii="Century Gothic" w:hAnsi="Century Gothic"/>
          <w:sz w:val="24"/>
          <w:szCs w:val="24"/>
          <w:lang w:val="ru-RU"/>
        </w:rPr>
        <w:t>Управление делами Президента Республики Беларусь</w:t>
      </w:r>
    </w:p>
    <w:p w14:paraId="518688D3" w14:textId="77777777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rFonts w:ascii="Century Gothic" w:hAnsi="Century Gothic"/>
          <w:sz w:val="24"/>
          <w:szCs w:val="24"/>
          <w:lang w:val="ru-RU"/>
        </w:rPr>
        <w:t>Государственное природоохранное учреждение</w:t>
      </w:r>
    </w:p>
    <w:p w14:paraId="313BF7F2" w14:textId="77777777" w:rsidR="00C97F45" w:rsidRPr="009D79CD" w:rsidRDefault="00C97F45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 w:rsidRPr="00923B80">
        <w:rPr>
          <w:rFonts w:ascii="Century Gothic" w:hAnsi="Century Gothic"/>
          <w:b/>
          <w:bCs/>
          <w:sz w:val="32"/>
          <w:szCs w:val="32"/>
          <w:lang w:val="ru-RU"/>
        </w:rPr>
        <w:t>«Березинский биосферный заповедник»</w:t>
      </w:r>
    </w:p>
    <w:p w14:paraId="64A3CAF7" w14:textId="77777777" w:rsidR="00C97F45" w:rsidRPr="00E33130" w:rsidRDefault="00C97F45" w:rsidP="00C97F45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  <w:lang w:val="ru-RU"/>
        </w:rPr>
      </w:pPr>
      <w:r>
        <w:rPr>
          <w:rFonts w:ascii="Century Gothic" w:hAnsi="Century Gothic"/>
          <w:b/>
          <w:bCs/>
          <w:noProof/>
          <w:sz w:val="32"/>
          <w:szCs w:val="3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2E876" wp14:editId="3B4C9D75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A136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  <w:lang w:val="ru-RU"/>
        </w:rPr>
        <w:tab/>
      </w:r>
    </w:p>
    <w:p w14:paraId="7AAE4D94" w14:textId="737A2C1E" w:rsidR="00C97F45" w:rsidRPr="00AC6773" w:rsidRDefault="002D53D4" w:rsidP="00251158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>
        <w:rPr>
          <w:rFonts w:ascii="Century Gothic" w:hAnsi="Century Gothic"/>
          <w:sz w:val="28"/>
          <w:szCs w:val="28"/>
          <w:lang w:val="ru-RU"/>
        </w:rPr>
        <w:t>Трёхдневный</w:t>
      </w:r>
      <w:r w:rsidR="00C97F45" w:rsidRPr="00AC6773">
        <w:rPr>
          <w:rFonts w:ascii="Century Gothic" w:hAnsi="Century Gothic"/>
          <w:sz w:val="28"/>
          <w:szCs w:val="28"/>
          <w:lang w:val="ru-RU"/>
        </w:rPr>
        <w:t xml:space="preserve"> тур</w:t>
      </w:r>
      <w:r>
        <w:rPr>
          <w:rFonts w:ascii="Century Gothic" w:hAnsi="Century Gothic"/>
          <w:sz w:val="28"/>
          <w:szCs w:val="28"/>
          <w:lang w:val="ru-RU"/>
        </w:rPr>
        <w:t xml:space="preserve"> (3 дня/2 ночи)</w:t>
      </w:r>
    </w:p>
    <w:p w14:paraId="0BE31D88" w14:textId="3C4A475F" w:rsidR="00C97F45" w:rsidRDefault="00C97F45" w:rsidP="00251158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>
        <w:rPr>
          <w:rFonts w:ascii="Century Gothic" w:hAnsi="Century Gothic"/>
          <w:b/>
          <w:bCs/>
          <w:sz w:val="32"/>
          <w:szCs w:val="32"/>
          <w:lang w:val="ru-RU"/>
        </w:rPr>
        <w:t>«</w:t>
      </w:r>
      <w:r w:rsidR="002D53D4">
        <w:rPr>
          <w:rFonts w:ascii="Century Gothic" w:hAnsi="Century Gothic"/>
          <w:b/>
          <w:bCs/>
          <w:sz w:val="32"/>
          <w:szCs w:val="32"/>
          <w:lang w:val="ru-RU"/>
        </w:rPr>
        <w:t>Зажжём рождественские свечи</w:t>
      </w:r>
      <w:r>
        <w:rPr>
          <w:rFonts w:ascii="Century Gothic" w:hAnsi="Century Gothic"/>
          <w:b/>
          <w:bCs/>
          <w:sz w:val="32"/>
          <w:szCs w:val="32"/>
          <w:lang w:val="ru-RU"/>
        </w:rPr>
        <w:t>»</w:t>
      </w:r>
    </w:p>
    <w:p w14:paraId="27091EEE" w14:textId="1F7DC9EB" w:rsidR="00251158" w:rsidRDefault="00251158" w:rsidP="00251158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>
        <w:rPr>
          <w:rFonts w:ascii="Century Gothic" w:hAnsi="Century Gothic"/>
          <w:b/>
          <w:bCs/>
          <w:sz w:val="32"/>
          <w:szCs w:val="32"/>
          <w:lang w:val="ru-RU"/>
        </w:rPr>
        <w:t>25 – 27 декабря</w:t>
      </w:r>
    </w:p>
    <w:p w14:paraId="7841ABDA" w14:textId="7B357A7C" w:rsidR="008932A4" w:rsidRPr="00833F7F" w:rsidRDefault="002D53D4" w:rsidP="00251158">
      <w:pPr>
        <w:tabs>
          <w:tab w:val="right" w:pos="10489"/>
        </w:tabs>
        <w:spacing w:before="120" w:after="120"/>
        <w:jc w:val="both"/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 xml:space="preserve">Приглашаем Вас провести незабываемые предновогодние дни в гостиничном </w:t>
      </w:r>
      <w:r w:rsidR="00702579">
        <w:rPr>
          <w:rFonts w:ascii="Century Gothic" w:hAnsi="Century Gothic"/>
          <w:lang w:val="ru-RU"/>
        </w:rPr>
        <w:t>к</w:t>
      </w:r>
      <w:r>
        <w:rPr>
          <w:rFonts w:ascii="Century Gothic" w:hAnsi="Century Gothic"/>
          <w:lang w:val="ru-RU"/>
        </w:rPr>
        <w:t>омплексе «</w:t>
      </w:r>
      <w:proofErr w:type="spellStart"/>
      <w:r>
        <w:rPr>
          <w:rFonts w:ascii="Century Gothic" w:hAnsi="Century Gothic"/>
          <w:lang w:val="ru-RU"/>
        </w:rPr>
        <w:t>Сергуч</w:t>
      </w:r>
      <w:proofErr w:type="spellEnd"/>
      <w:r>
        <w:rPr>
          <w:rFonts w:ascii="Century Gothic" w:hAnsi="Century Gothic"/>
          <w:lang w:val="ru-RU"/>
        </w:rPr>
        <w:t xml:space="preserve">»! Вас ждёт насыщенная программа: знакомство с природой и заповедным делом, зимние забавы, </w:t>
      </w:r>
      <w:r w:rsidR="00A14994">
        <w:rPr>
          <w:rFonts w:ascii="Century Gothic" w:hAnsi="Century Gothic"/>
          <w:lang w:val="ru-RU"/>
        </w:rPr>
        <w:t>праздничный ужин с живой музыкой</w:t>
      </w:r>
      <w:r>
        <w:rPr>
          <w:rFonts w:ascii="Century Gothic" w:hAnsi="Century Gothic"/>
          <w:lang w:val="ru-RU"/>
        </w:rPr>
        <w:t>, а также волшебная встреча с Дедом Морозом и Снегурочкой. Тур создан для тех, кто хочет окунуться в атмосферу Рождества, отдохнуть от городской суеты и подарить себе и близким праздничное настроение.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C97F45" w:rsidRPr="001D6F11" w14:paraId="152DAECA" w14:textId="77777777" w:rsidTr="002021AE">
        <w:tc>
          <w:tcPr>
            <w:tcW w:w="10768" w:type="dxa"/>
            <w:gridSpan w:val="2"/>
          </w:tcPr>
          <w:p w14:paraId="0355FF3E" w14:textId="7D9C96DF" w:rsidR="00C97F45" w:rsidRPr="00C12FDC" w:rsidRDefault="00833F7F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 </w:t>
            </w:r>
            <w:r w:rsid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25 декабря</w:t>
            </w:r>
            <w:r w:rsidR="00C97F4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="00C97F45"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«</w:t>
            </w:r>
            <w:r w:rsidR="00C97F45"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>З</w:t>
            </w:r>
            <w:proofErr w:type="spellStart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дравствуй</w:t>
            </w:r>
            <w:proofErr w:type="spellEnd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, зимняя сказка!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3EAC403F" w14:textId="77777777" w:rsidTr="002021AE">
        <w:tc>
          <w:tcPr>
            <w:tcW w:w="1555" w:type="dxa"/>
            <w:vAlign w:val="center"/>
          </w:tcPr>
          <w:p w14:paraId="725618DD" w14:textId="0452DD9B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6C04BD89" w14:textId="77777777" w:rsidR="00C97F45" w:rsidRPr="00767F4C" w:rsidRDefault="00C97F45" w:rsidP="002021AE">
            <w:pPr>
              <w:jc w:val="center"/>
              <w:rPr>
                <w:rFonts w:ascii="Century Gothic" w:hAnsi="Century Gothic"/>
                <w:lang w:val="ru-RU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Приезд в Березинский заповедник</w:t>
            </w:r>
            <w:r w:rsidRPr="000C40E8">
              <w:rPr>
                <w:rFonts w:ascii="Century Gothic" w:hAnsi="Century Gothic"/>
                <w:sz w:val="24"/>
                <w:szCs w:val="24"/>
                <w:lang w:val="ru-RU"/>
              </w:rPr>
              <w:t xml:space="preserve"> (</w:t>
            </w:r>
            <w:r w:rsidRPr="00767F4C">
              <w:rPr>
                <w:rFonts w:ascii="Century Gothic" w:hAnsi="Century Gothic"/>
                <w:lang w:val="ru-RU"/>
              </w:rPr>
              <w:t xml:space="preserve">д. </w:t>
            </w:r>
            <w:proofErr w:type="spellStart"/>
            <w:r w:rsidRPr="00767F4C">
              <w:rPr>
                <w:rFonts w:ascii="Century Gothic" w:hAnsi="Century Gothic"/>
                <w:lang w:val="ru-RU"/>
              </w:rPr>
              <w:t>Домжерицы</w:t>
            </w:r>
            <w:proofErr w:type="spellEnd"/>
            <w:r w:rsidRPr="00767F4C">
              <w:rPr>
                <w:rFonts w:ascii="Century Gothic" w:hAnsi="Century Gothic"/>
                <w:lang w:val="ru-RU"/>
              </w:rPr>
              <w:t>)</w:t>
            </w:r>
          </w:p>
          <w:p w14:paraId="0CE8164D" w14:textId="7E44F57F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767F4C">
              <w:rPr>
                <w:rFonts w:ascii="Century Gothic" w:hAnsi="Century Gothic"/>
                <w:lang w:val="ru-RU"/>
              </w:rPr>
              <w:t>Заселение в гостиничный комплекс «</w:t>
            </w:r>
            <w:proofErr w:type="spellStart"/>
            <w:r w:rsidRPr="00767F4C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Pr="00767F4C">
              <w:rPr>
                <w:rFonts w:ascii="Century Gothic" w:hAnsi="Century Gothic"/>
                <w:lang w:val="ru-RU"/>
              </w:rPr>
              <w:t xml:space="preserve">» </w:t>
            </w:r>
            <w:r w:rsidR="00833F7F">
              <w:rPr>
                <w:rFonts w:ascii="Century Gothic" w:hAnsi="Century Gothic"/>
                <w:lang w:val="ru-RU"/>
              </w:rPr>
              <w:t>(при себе иметь паспорт!)</w:t>
            </w:r>
          </w:p>
        </w:tc>
      </w:tr>
      <w:tr w:rsidR="00C97F45" w:rsidRPr="001D6F11" w14:paraId="54D949E6" w14:textId="77777777" w:rsidTr="002021AE">
        <w:tc>
          <w:tcPr>
            <w:tcW w:w="1555" w:type="dxa"/>
            <w:vAlign w:val="center"/>
          </w:tcPr>
          <w:p w14:paraId="7129742B" w14:textId="41C6CCE2" w:rsidR="00C97F45" w:rsidRPr="000A34FE" w:rsidRDefault="00F803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3</w:t>
            </w:r>
            <w:r w:rsidR="00C97F45"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5E5A9A2B" w14:textId="585C975D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  <w:r w:rsidR="00F803CD">
              <w:rPr>
                <w:rFonts w:ascii="Century Gothic" w:hAnsi="Century Gothic"/>
                <w:sz w:val="24"/>
                <w:szCs w:val="24"/>
                <w:lang w:val="ru-RU"/>
              </w:rPr>
              <w:t>*</w:t>
            </w:r>
          </w:p>
        </w:tc>
      </w:tr>
      <w:tr w:rsidR="00C97F45" w:rsidRPr="001D6F11" w14:paraId="13759D4B" w14:textId="77777777" w:rsidTr="002021AE">
        <w:tc>
          <w:tcPr>
            <w:tcW w:w="1555" w:type="dxa"/>
            <w:vAlign w:val="center"/>
          </w:tcPr>
          <w:p w14:paraId="2EF4D413" w14:textId="0E1C08C6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6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01789660" w14:textId="36587582" w:rsidR="00C97F45" w:rsidRPr="000C40E8" w:rsidRDefault="00A14994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</w:t>
            </w:r>
            <w:r w:rsidR="00C97F45"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Экскурсия </w:t>
            </w:r>
            <w:r w:rsid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 Музей природы</w:t>
            </w:r>
            <w:r w:rsidR="009D163A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0A2DA091" w14:textId="4E4C0688" w:rsidR="00C97F45" w:rsidRPr="00CF50BD" w:rsidRDefault="00F803CD" w:rsidP="002021AE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Откройте для себя удивительный мир флоры и фауны.</w:t>
            </w:r>
          </w:p>
        </w:tc>
      </w:tr>
      <w:tr w:rsidR="00C97F45" w:rsidRPr="001D6F11" w14:paraId="549E2272" w14:textId="77777777" w:rsidTr="002021AE">
        <w:tc>
          <w:tcPr>
            <w:tcW w:w="1555" w:type="dxa"/>
            <w:vAlign w:val="center"/>
          </w:tcPr>
          <w:p w14:paraId="6B2C74CA" w14:textId="77777777" w:rsidR="00F803CD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  <w:r w:rsid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-</w:t>
            </w:r>
          </w:p>
          <w:p w14:paraId="450B1529" w14:textId="67FCE00E" w:rsidR="00C97F45" w:rsidRPr="000A34FE" w:rsidRDefault="00F803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21:00</w:t>
            </w:r>
          </w:p>
        </w:tc>
        <w:tc>
          <w:tcPr>
            <w:tcW w:w="9213" w:type="dxa"/>
          </w:tcPr>
          <w:p w14:paraId="1BDBDAB3" w14:textId="5158BF6E" w:rsidR="00C97F45" w:rsidRPr="00F803CD" w:rsidRDefault="00F803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Праздничный у</w:t>
            </w:r>
            <w:r w:rsidR="00C97F45"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жин</w:t>
            </w:r>
            <w:r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с живой музыкой </w:t>
            </w:r>
            <w:r w:rsidR="00C97F45"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в ресторане «</w:t>
            </w:r>
            <w:proofErr w:type="spellStart"/>
            <w:r w:rsidR="00C97F45"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 w:rsidR="00C97F45" w:rsidRP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  <w:p w14:paraId="5537B16A" w14:textId="4E33CAD2" w:rsidR="00F803CD" w:rsidRPr="00F803CD" w:rsidRDefault="00F803CD" w:rsidP="002021AE">
            <w:pPr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Вечер знакомств, теплого общения и праздничного настроения!</w:t>
            </w:r>
          </w:p>
        </w:tc>
      </w:tr>
      <w:tr w:rsidR="00C97F45" w:rsidRPr="001D6F11" w14:paraId="775C2A1F" w14:textId="77777777" w:rsidTr="002021AE">
        <w:tc>
          <w:tcPr>
            <w:tcW w:w="10768" w:type="dxa"/>
            <w:gridSpan w:val="2"/>
          </w:tcPr>
          <w:p w14:paraId="519C61AE" w14:textId="0F2DE403" w:rsidR="00C97F45" w:rsidRPr="00F803CD" w:rsidRDefault="00F803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26 декабря</w:t>
            </w:r>
            <w:r w:rsidR="00C97F4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="00C97F45"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 гостях у Деда Мороза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и Снегурочки»</w:t>
            </w:r>
          </w:p>
        </w:tc>
      </w:tr>
      <w:tr w:rsidR="00C97F45" w:rsidRPr="001D6F11" w14:paraId="73DA65ED" w14:textId="77777777" w:rsidTr="002021AE">
        <w:tc>
          <w:tcPr>
            <w:tcW w:w="1555" w:type="dxa"/>
            <w:vAlign w:val="center"/>
          </w:tcPr>
          <w:p w14:paraId="25C8E644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9:00</w:t>
            </w:r>
          </w:p>
        </w:tc>
        <w:tc>
          <w:tcPr>
            <w:tcW w:w="9213" w:type="dxa"/>
          </w:tcPr>
          <w:p w14:paraId="2736940C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Завтрак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0ABF24D5" w14:textId="77777777" w:rsidTr="002021AE">
        <w:tc>
          <w:tcPr>
            <w:tcW w:w="1555" w:type="dxa"/>
            <w:vAlign w:val="center"/>
          </w:tcPr>
          <w:p w14:paraId="1C851F93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</w:tcPr>
          <w:p w14:paraId="3A19023A" w14:textId="54B4B68D" w:rsidR="00C97F45" w:rsidRPr="00F803CD" w:rsidRDefault="00F803CD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Экскурсия </w:t>
            </w:r>
            <w:r w:rsidRPr="00187C73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 «Лесной зоопарк» и «Зоопарк домашних животных»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. </w:t>
            </w:r>
          </w:p>
          <w:p w14:paraId="32B5FD32" w14:textId="2FE779F7" w:rsidR="00C97F45" w:rsidRPr="00F803CD" w:rsidRDefault="00F803CD" w:rsidP="002021AE">
            <w:pPr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Здесь вас ждут интересные встречи</w:t>
            </w:r>
            <w:r w:rsidRPr="00CF50BD">
              <w:rPr>
                <w:rFonts w:ascii="Century Gothic" w:hAnsi="Century Gothic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с зубром Савелием, грациозным оленем, медведицей Умкой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>,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 очаровательным пони Пончиком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с другими обитателями зоопарка.</w:t>
            </w:r>
            <w:r>
              <w:rPr>
                <w:rFonts w:ascii="Century Gothic" w:hAnsi="Century Gothic"/>
                <w:sz w:val="20"/>
                <w:szCs w:val="20"/>
                <w:lang w:val="ru-RU"/>
              </w:rPr>
              <w:t xml:space="preserve"> Настоящее приключение для детей и взрослых!</w:t>
            </w:r>
          </w:p>
        </w:tc>
      </w:tr>
      <w:tr w:rsidR="00C97F45" w:rsidRPr="00187C73" w14:paraId="0E018C6C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D17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BF1" w14:textId="77777777" w:rsidR="00C97F45" w:rsidRPr="00BC7B8A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923B80" w14:paraId="035E2ECE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AD71" w14:textId="2A43A6AC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F803C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4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E5CE" w14:textId="77777777" w:rsidR="00F803CD" w:rsidRDefault="00F803CD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Анимационно-развлекательная программа с Дедом Морозом и Снегурочкой</w:t>
            </w:r>
          </w:p>
          <w:p w14:paraId="58AD1728" w14:textId="48DFCECC" w:rsidR="00C97F45" w:rsidRPr="00CF50BD" w:rsidRDefault="00F803CD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Самый волшебный момент тура! (каждому гостю – подарок).</w:t>
            </w:r>
            <w:r w:rsidR="00C97F45"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803CD" w:rsidRPr="00923B80" w14:paraId="35244801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7DCB" w14:textId="74C0DFF1" w:rsidR="00F803CD" w:rsidRPr="000A34FE" w:rsidRDefault="00C12FDC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CF3F" w14:textId="5418651F" w:rsidR="00C12FDC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Просмотр рождественского фильма </w:t>
            </w:r>
          </w:p>
          <w:p w14:paraId="02168621" w14:textId="479F01DE" w:rsidR="00F803CD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В уютном кинозале Дома экологического просвещения.</w:t>
            </w:r>
          </w:p>
        </w:tc>
      </w:tr>
      <w:tr w:rsidR="00F803CD" w:rsidRPr="00923B80" w14:paraId="73E68B44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F1BD" w14:textId="2A06EA3F" w:rsidR="00F803CD" w:rsidRPr="000A34FE" w:rsidRDefault="00C12FDC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18:00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B6E2" w14:textId="4056771F" w:rsidR="00C12FDC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Ужин в ресторане «</w:t>
            </w:r>
            <w:proofErr w:type="spellStart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». Дискотека</w:t>
            </w:r>
          </w:p>
          <w:p w14:paraId="7472D1C6" w14:textId="6234D20F" w:rsidR="00F803CD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Танцуем до упаду и веселимся от души!</w:t>
            </w:r>
          </w:p>
        </w:tc>
      </w:tr>
      <w:tr w:rsidR="00C97F45" w:rsidRPr="00187C73" w14:paraId="01445817" w14:textId="77777777" w:rsidTr="002021AE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CA21" w14:textId="43384679" w:rsidR="00C97F45" w:rsidRPr="00C12FDC" w:rsidRDefault="00F621BB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A149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            </w:t>
            </w:r>
            <w:r w:rsidR="00C12FD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27 декабря. «Волшебство – своими руками»</w:t>
            </w:r>
          </w:p>
        </w:tc>
      </w:tr>
      <w:tr w:rsidR="00C12FDC" w:rsidRPr="00CF50BD" w14:paraId="327E8790" w14:textId="77777777" w:rsidTr="00C12FDC">
        <w:trPr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B4A1" w14:textId="76C8A702" w:rsidR="00C12FDC" w:rsidRPr="000A34FE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09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8F6A" w14:textId="103551F4" w:rsidR="00C12FDC" w:rsidRPr="00CF50BD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Завтрак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12FDC" w14:paraId="40C088DB" w14:textId="77777777" w:rsidTr="00A279AC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5FAE" w14:textId="50CCE82D" w:rsidR="00C12FDC" w:rsidRPr="000A34FE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61D0" w14:textId="382C2080" w:rsidR="00C12FDC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Экскурсия в музей заповедного дела. Мастер-класс по изготовлению рождественской свечи</w:t>
            </w:r>
            <w:r w:rsid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из вощины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. </w:t>
            </w:r>
          </w:p>
          <w:p w14:paraId="2A274CF8" w14:textId="39DB961D" w:rsidR="00C12FDC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 xml:space="preserve">Создайте свой собственный символ праздника! </w:t>
            </w:r>
          </w:p>
        </w:tc>
      </w:tr>
      <w:tr w:rsidR="00C12FDC" w14:paraId="535429E5" w14:textId="77777777" w:rsidTr="00C12FDC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6061" w14:textId="342D4CB5" w:rsidR="00C12FDC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1CDD" w14:textId="1B4DFA61" w:rsidR="00C12FDC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12FDC" w14:paraId="018465D6" w14:textId="77777777" w:rsidTr="00A279AC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FB35" w14:textId="4099A68B" w:rsidR="00C12FDC" w:rsidRDefault="00C12FDC" w:rsidP="00A279A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 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D545" w14:textId="579CF08C" w:rsidR="00C12FDC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Выселение из гостиничного комплекса «</w:t>
            </w:r>
            <w:proofErr w:type="spellStart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». Отъезд</w:t>
            </w:r>
          </w:p>
          <w:p w14:paraId="2E1BF4A0" w14:textId="5438B222" w:rsidR="00C12FDC" w:rsidRDefault="00C12FDC" w:rsidP="00C12FDC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</w:tc>
      </w:tr>
      <w:tr w:rsidR="00F621BB" w14:paraId="043C9078" w14:textId="77777777" w:rsidTr="00F621BB">
        <w:trPr>
          <w:trHeight w:val="768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A162" w14:textId="3F416027" w:rsidR="00F621BB" w:rsidRDefault="00F621BB" w:rsidP="00F621B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NB</w:t>
            </w: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! Порядок и время предоставления услуг может варьироваться</w:t>
            </w:r>
          </w:p>
          <w:p w14:paraId="75FCF47F" w14:textId="33B38115" w:rsidR="00F621BB" w:rsidRPr="00186503" w:rsidRDefault="00F621BB" w:rsidP="00186503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*услуга предоставляется за дополнительную плату.</w:t>
            </w:r>
          </w:p>
        </w:tc>
      </w:tr>
    </w:tbl>
    <w:p w14:paraId="00C5DE71" w14:textId="77777777" w:rsid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2BF04334" w14:textId="77777777" w:rsid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5C30D3BD" w14:textId="77777777" w:rsid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7379E77C" w14:textId="77777777" w:rsid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27A0AD21" w14:textId="5837E5DB" w:rsidR="00251158" w:rsidRP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251158">
        <w:rPr>
          <w:rFonts w:ascii="Century Gothic" w:hAnsi="Century Gothic"/>
          <w:b/>
          <w:bCs/>
          <w:sz w:val="24"/>
          <w:szCs w:val="24"/>
          <w:lang w:val="ru-RU"/>
        </w:rPr>
        <w:t>Стоимость тура:</w:t>
      </w:r>
    </w:p>
    <w:tbl>
      <w:tblPr>
        <w:tblStyle w:val="ac"/>
        <w:tblW w:w="107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7"/>
        <w:gridCol w:w="1418"/>
        <w:gridCol w:w="3968"/>
        <w:gridCol w:w="1417"/>
      </w:tblGrid>
      <w:tr w:rsidR="00251158" w:rsidRPr="00251158" w14:paraId="6AE2F8F1" w14:textId="77777777">
        <w:trPr>
          <w:trHeight w:val="426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0EB6" w14:textId="77777777" w:rsidR="00251158" w:rsidRPr="00251158" w:rsidRDefault="00251158" w:rsidP="00251158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br w:type="page"/>
              <w:t>1.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Проживание и питание в ГК «</w:t>
            </w:r>
            <w:proofErr w:type="spellStart"/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  <w:p w14:paraId="1DE03FC6" w14:textId="77777777" w:rsidR="00251158" w:rsidRPr="00251158" w:rsidRDefault="00251158" w:rsidP="00251158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3</w:t>
            </w: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дня/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2 </w:t>
            </w: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ноч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и</w:t>
            </w: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)</w:t>
            </w:r>
          </w:p>
          <w:p w14:paraId="7E12EF39" w14:textId="3EFB58BC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95BB" w14:textId="55FDCCC6" w:rsidR="00251158" w:rsidRDefault="00251158" w:rsidP="00251158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3. </w:t>
            </w: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Экскурсионно-развлекательная программа и дополнительные услуги </w:t>
            </w:r>
          </w:p>
          <w:p w14:paraId="69688C80" w14:textId="6F15D670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</w:tr>
      <w:tr w:rsidR="00251158" w:rsidRPr="00251158" w14:paraId="027C6653" w14:textId="77777777" w:rsidTr="00186503">
        <w:trPr>
          <w:trHeight w:val="4140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2BB7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251158">
              <w:rPr>
                <w:rFonts w:ascii="Century Gothic" w:hAnsi="Century Gothic"/>
              </w:rPr>
              <w:t>Однокомнатный двухместный номер “Стандарт”</w:t>
            </w:r>
          </w:p>
          <w:p w14:paraId="4A1AD030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251158">
              <w:rPr>
                <w:rFonts w:ascii="Century Gothic" w:hAnsi="Century Gothic"/>
              </w:rPr>
              <w:t>Двухкомнатный двухместный номер “</w:t>
            </w:r>
            <w:proofErr w:type="spellStart"/>
            <w:r w:rsidRPr="00251158">
              <w:rPr>
                <w:rFonts w:ascii="Century Gothic" w:hAnsi="Century Gothic"/>
              </w:rPr>
              <w:t>ДеЛюкс</w:t>
            </w:r>
            <w:proofErr w:type="spellEnd"/>
            <w:r w:rsidRPr="00251158">
              <w:rPr>
                <w:rFonts w:ascii="Century Gothic" w:hAnsi="Century Gothic"/>
              </w:rPr>
              <w:t xml:space="preserve">” </w:t>
            </w:r>
          </w:p>
          <w:p w14:paraId="01B1B0EF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251158">
              <w:rPr>
                <w:rFonts w:ascii="Century Gothic" w:hAnsi="Century Gothic"/>
              </w:rPr>
              <w:t>Двухкомнатный двухместный номер “Романтический”</w:t>
            </w:r>
          </w:p>
          <w:p w14:paraId="18DD7F18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251158">
              <w:rPr>
                <w:rFonts w:ascii="Century Gothic" w:hAnsi="Century Gothic"/>
              </w:rPr>
              <w:t>Двухкомнатный двухместный номер “Премиум”</w:t>
            </w:r>
          </w:p>
          <w:p w14:paraId="04616D07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 w:rsidRPr="00251158">
              <w:rPr>
                <w:rFonts w:ascii="Century Gothic" w:hAnsi="Century Gothic"/>
              </w:rPr>
              <w:t xml:space="preserve">Четырехкомнатный трехместный номер “Семейный” </w:t>
            </w:r>
          </w:p>
          <w:p w14:paraId="2B333E9A" w14:textId="428D7E03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</w:rPr>
              <w:t>Дополнительное мест</w:t>
            </w:r>
            <w:r w:rsidR="00186503">
              <w:rPr>
                <w:rFonts w:ascii="Century Gothic" w:hAnsi="Century Gothic"/>
                <w:lang w:val="ru-RU"/>
              </w:rPr>
              <w:t>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FD11" w14:textId="65B29445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ru-RU"/>
              </w:rPr>
              <w:t>290</w:t>
            </w:r>
            <w:r w:rsidRPr="00251158">
              <w:rPr>
                <w:rFonts w:ascii="Century Gothic" w:hAnsi="Century Gothic"/>
              </w:rPr>
              <w:t>,00</w:t>
            </w:r>
          </w:p>
          <w:p w14:paraId="7E815049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</w:p>
          <w:p w14:paraId="41F1FBED" w14:textId="7191FAAE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ru-RU"/>
              </w:rPr>
              <w:t>350</w:t>
            </w:r>
            <w:r w:rsidRPr="00251158">
              <w:rPr>
                <w:rFonts w:ascii="Century Gothic" w:hAnsi="Century Gothic"/>
              </w:rPr>
              <w:t>,00</w:t>
            </w:r>
          </w:p>
          <w:p w14:paraId="53149520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5CCF19FF" w14:textId="1BE8F53B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ru-RU"/>
              </w:rPr>
              <w:t>380</w:t>
            </w:r>
            <w:r w:rsidRPr="00251158">
              <w:rPr>
                <w:rFonts w:ascii="Century Gothic" w:hAnsi="Century Gothic"/>
              </w:rPr>
              <w:t>,00</w:t>
            </w:r>
          </w:p>
          <w:p w14:paraId="7BED8D0F" w14:textId="57A9CB68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ru-RU"/>
              </w:rPr>
              <w:t>6</w:t>
            </w:r>
            <w:r w:rsidRPr="00251158">
              <w:rPr>
                <w:rFonts w:ascii="Century Gothic" w:hAnsi="Century Gothic"/>
              </w:rPr>
              <w:t>00,00</w:t>
            </w:r>
          </w:p>
          <w:p w14:paraId="314CC14F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12F743D1" w14:textId="5597881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ru-RU"/>
              </w:rPr>
              <w:t>58</w:t>
            </w:r>
            <w:r w:rsidRPr="00251158">
              <w:rPr>
                <w:rFonts w:ascii="Century Gothic" w:hAnsi="Century Gothic"/>
              </w:rPr>
              <w:t>0,00</w:t>
            </w:r>
          </w:p>
          <w:p w14:paraId="32F16744" w14:textId="7F2BE926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12</w:t>
            </w:r>
            <w:r w:rsidRPr="00251158">
              <w:rPr>
                <w:rFonts w:ascii="Century Gothic" w:hAnsi="Century Gothic"/>
              </w:rPr>
              <w:t>0,00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7430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 xml:space="preserve">Анимационно-развлекательная </w:t>
            </w:r>
            <w:proofErr w:type="spellStart"/>
            <w:r>
              <w:rPr>
                <w:rFonts w:ascii="Century Gothic" w:hAnsi="Century Gothic"/>
                <w:lang w:val="ru-RU"/>
              </w:rPr>
              <w:t>программя</w:t>
            </w:r>
            <w:proofErr w:type="spellEnd"/>
            <w:r>
              <w:rPr>
                <w:rFonts w:ascii="Century Gothic" w:hAnsi="Century Gothic"/>
                <w:lang w:val="ru-RU"/>
              </w:rPr>
              <w:t xml:space="preserve"> с Дедом Морозом и </w:t>
            </w:r>
            <w:proofErr w:type="spellStart"/>
            <w:r>
              <w:rPr>
                <w:rFonts w:ascii="Century Gothic" w:hAnsi="Century Gothic"/>
                <w:lang w:val="ru-RU"/>
              </w:rPr>
              <w:t>Снегурочкоцй</w:t>
            </w:r>
            <w:proofErr w:type="spellEnd"/>
            <w:r>
              <w:rPr>
                <w:rFonts w:ascii="Century Gothic" w:hAnsi="Century Gothic"/>
                <w:lang w:val="ru-RU"/>
              </w:rPr>
              <w:t xml:space="preserve"> с новогодним подарком</w:t>
            </w:r>
          </w:p>
          <w:p w14:paraId="37030E28" w14:textId="1F9AA0BC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Экскурсионное обслуживание, мастер-класс (ДЭП</w:t>
            </w:r>
            <w:r>
              <w:rPr>
                <w:rFonts w:ascii="Century Gothic" w:hAnsi="Century Gothic"/>
                <w:lang w:val="ru-RU"/>
              </w:rPr>
              <w:t>)</w:t>
            </w:r>
          </w:p>
          <w:p w14:paraId="00C4ABF1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proofErr w:type="spellStart"/>
            <w:r>
              <w:rPr>
                <w:rFonts w:ascii="Century Gothic" w:hAnsi="Century Gothic"/>
                <w:lang w:val="ru-RU"/>
              </w:rPr>
              <w:t>Музукальная</w:t>
            </w:r>
            <w:proofErr w:type="spellEnd"/>
            <w:r>
              <w:rPr>
                <w:rFonts w:ascii="Century Gothic" w:hAnsi="Century Gothic"/>
                <w:lang w:val="ru-RU"/>
              </w:rPr>
              <w:t xml:space="preserve"> программа в ресторане</w:t>
            </w:r>
          </w:p>
          <w:p w14:paraId="1A27BD73" w14:textId="30652414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Музей природы</w:t>
            </w:r>
            <w:r>
              <w:rPr>
                <w:rFonts w:ascii="Century Gothic" w:hAnsi="Century Gothic"/>
                <w:lang w:val="ru-RU"/>
              </w:rPr>
              <w:t>, зоопарк</w:t>
            </w:r>
          </w:p>
          <w:p w14:paraId="5F2C1A00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4A353B63" w14:textId="65D19867" w:rsidR="00251158" w:rsidRPr="00251158" w:rsidRDefault="00251158" w:rsidP="00186503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Массажное кресло (1 сеанс)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22D9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lang w:val="ru-RU"/>
              </w:rPr>
              <w:t>Взрослые</w:t>
            </w:r>
          </w:p>
          <w:p w14:paraId="2629DAFD" w14:textId="4F19ADDF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9</w:t>
            </w:r>
            <w:r w:rsidR="00997160">
              <w:rPr>
                <w:rFonts w:ascii="Century Gothic" w:hAnsi="Century Gothic"/>
                <w:lang w:val="ru-RU"/>
              </w:rPr>
              <w:t>5</w:t>
            </w:r>
            <w:r w:rsidRPr="00251158">
              <w:rPr>
                <w:rFonts w:ascii="Century Gothic" w:hAnsi="Century Gothic"/>
                <w:lang w:val="ru-RU"/>
              </w:rPr>
              <w:t>,00</w:t>
            </w:r>
          </w:p>
          <w:p w14:paraId="2EC2F500" w14:textId="13B1E3B2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lang w:val="ru-RU"/>
              </w:rPr>
              <w:t>Дети</w:t>
            </w:r>
            <w:r w:rsidR="000D7393">
              <w:rPr>
                <w:rFonts w:ascii="Century Gothic" w:hAnsi="Century Gothic"/>
                <w:b/>
                <w:bCs/>
                <w:lang w:val="ru-RU"/>
              </w:rPr>
              <w:t>*</w:t>
            </w:r>
          </w:p>
          <w:p w14:paraId="083DD9B8" w14:textId="37DFEA47" w:rsidR="00251158" w:rsidRPr="00251158" w:rsidRDefault="000D7393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6</w:t>
            </w:r>
            <w:r w:rsidR="00251158">
              <w:rPr>
                <w:rFonts w:ascii="Century Gothic" w:hAnsi="Century Gothic"/>
                <w:lang w:val="ru-RU"/>
              </w:rPr>
              <w:t>6</w:t>
            </w:r>
            <w:r w:rsidR="00251158" w:rsidRPr="00251158">
              <w:rPr>
                <w:rFonts w:ascii="Century Gothic" w:hAnsi="Century Gothic"/>
                <w:lang w:val="ru-RU"/>
              </w:rPr>
              <w:t>,00</w:t>
            </w:r>
          </w:p>
          <w:p w14:paraId="47D61DB8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7C3EE652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  <w:p w14:paraId="4DF270EB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</w:p>
          <w:p w14:paraId="0A60F4EC" w14:textId="77777777" w:rsid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</w:p>
          <w:p w14:paraId="48D3DAC4" w14:textId="39EE69E3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lang w:val="ru-RU"/>
              </w:rPr>
              <w:t>БОНУС!</w:t>
            </w:r>
          </w:p>
        </w:tc>
      </w:tr>
      <w:tr w:rsidR="00251158" w:rsidRPr="00251158" w14:paraId="712E1167" w14:textId="77777777">
        <w:trPr>
          <w:trHeight w:val="814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3ED0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2. Питание по программе</w:t>
            </w:r>
          </w:p>
          <w:p w14:paraId="156CA867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451F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Услуги за дополнительную плату</w:t>
            </w:r>
          </w:p>
          <w:p w14:paraId="07B9779A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</w:tr>
      <w:tr w:rsidR="00251158" w:rsidRPr="00251158" w14:paraId="7DA97EC7" w14:textId="77777777"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A10B" w14:textId="6B7D79A8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 xml:space="preserve">2 </w:t>
            </w:r>
            <w:proofErr w:type="spellStart"/>
            <w:r>
              <w:rPr>
                <w:rFonts w:ascii="Century Gothic" w:hAnsi="Century Gothic"/>
                <w:lang w:val="ru-RU"/>
              </w:rPr>
              <w:t>в</w:t>
            </w:r>
            <w:r w:rsidRPr="00251158">
              <w:rPr>
                <w:rFonts w:ascii="Century Gothic" w:hAnsi="Century Gothic"/>
                <w:lang w:val="ru-RU"/>
              </w:rPr>
              <w:t>автрак</w:t>
            </w:r>
            <w:r>
              <w:rPr>
                <w:rFonts w:ascii="Century Gothic" w:hAnsi="Century Gothic"/>
                <w:lang w:val="ru-RU"/>
              </w:rPr>
              <w:t>а</w:t>
            </w:r>
            <w:proofErr w:type="spellEnd"/>
            <w:r w:rsidRPr="00251158">
              <w:rPr>
                <w:rFonts w:ascii="Century Gothic" w:hAnsi="Century Gothic"/>
                <w:lang w:val="ru-RU"/>
              </w:rPr>
              <w:t>,</w:t>
            </w:r>
            <w:r>
              <w:rPr>
                <w:rFonts w:ascii="Century Gothic" w:hAnsi="Century Gothic"/>
                <w:lang w:val="ru-RU"/>
              </w:rPr>
              <w:t xml:space="preserve"> 2</w:t>
            </w:r>
            <w:r w:rsidRPr="00251158">
              <w:rPr>
                <w:rFonts w:ascii="Century Gothic" w:hAnsi="Century Gothic"/>
                <w:lang w:val="ru-RU"/>
              </w:rPr>
              <w:t xml:space="preserve"> обед</w:t>
            </w:r>
            <w:r>
              <w:rPr>
                <w:rFonts w:ascii="Century Gothic" w:hAnsi="Century Gothic"/>
                <w:lang w:val="ru-RU"/>
              </w:rPr>
              <w:t>а</w:t>
            </w:r>
            <w:r w:rsidRPr="00251158">
              <w:rPr>
                <w:rFonts w:ascii="Century Gothic" w:hAnsi="Century Gothic"/>
                <w:lang w:val="ru-RU"/>
              </w:rPr>
              <w:t>, ужин,</w:t>
            </w:r>
            <w:r>
              <w:rPr>
                <w:rFonts w:ascii="Century Gothic" w:hAnsi="Century Gothic"/>
                <w:lang w:val="ru-RU"/>
              </w:rPr>
              <w:t xml:space="preserve"> праздничный ужин</w:t>
            </w:r>
          </w:p>
          <w:p w14:paraId="3C54E9F4" w14:textId="47B1102D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1002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lang w:val="ru-RU"/>
              </w:rPr>
              <w:t>Взрослые</w:t>
            </w:r>
          </w:p>
          <w:p w14:paraId="3792D273" w14:textId="09EDD757" w:rsidR="00251158" w:rsidRPr="00251158" w:rsidRDefault="000D7393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2</w:t>
            </w:r>
            <w:r w:rsidR="00251158">
              <w:rPr>
                <w:rFonts w:ascii="Century Gothic" w:hAnsi="Century Gothic"/>
                <w:lang w:val="ru-RU"/>
              </w:rPr>
              <w:t>42</w:t>
            </w:r>
            <w:r w:rsidR="00251158" w:rsidRPr="00251158">
              <w:rPr>
                <w:rFonts w:ascii="Century Gothic" w:hAnsi="Century Gothic"/>
                <w:lang w:val="ru-RU"/>
              </w:rPr>
              <w:t>,00</w:t>
            </w:r>
          </w:p>
          <w:p w14:paraId="16A068AF" w14:textId="2A78DAAA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251158">
              <w:rPr>
                <w:rFonts w:ascii="Century Gothic" w:hAnsi="Century Gothic"/>
                <w:b/>
                <w:bCs/>
                <w:lang w:val="ru-RU"/>
              </w:rPr>
              <w:t>Дети</w:t>
            </w:r>
          </w:p>
          <w:p w14:paraId="22DCD26D" w14:textId="133B006E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1</w:t>
            </w:r>
            <w:r w:rsidR="000D7393">
              <w:rPr>
                <w:rFonts w:ascii="Century Gothic" w:hAnsi="Century Gothic"/>
                <w:lang w:val="ru-RU"/>
              </w:rPr>
              <w:t>6</w:t>
            </w:r>
            <w:r>
              <w:rPr>
                <w:rFonts w:ascii="Century Gothic" w:hAnsi="Century Gothic"/>
                <w:lang w:val="ru-RU"/>
              </w:rPr>
              <w:t>7</w:t>
            </w:r>
            <w:r w:rsidRPr="00251158">
              <w:rPr>
                <w:rFonts w:ascii="Century Gothic" w:hAnsi="Century Gothic"/>
                <w:lang w:val="ru-RU"/>
              </w:rPr>
              <w:t>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2B4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 xml:space="preserve">Веревочный парк </w:t>
            </w:r>
          </w:p>
          <w:p w14:paraId="584E7238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Прокат велосипедов</w:t>
            </w:r>
          </w:p>
          <w:p w14:paraId="5480BC56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Спа-комплекс</w:t>
            </w:r>
          </w:p>
          <w:p w14:paraId="7111915D" w14:textId="425EDD32" w:rsidR="00251158" w:rsidRPr="00251158" w:rsidRDefault="00251158" w:rsidP="00186503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Массажное кресло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8310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15,00</w:t>
            </w:r>
          </w:p>
          <w:p w14:paraId="5D6AD467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6,50</w:t>
            </w:r>
          </w:p>
          <w:p w14:paraId="66635A38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40,00</w:t>
            </w:r>
          </w:p>
          <w:p w14:paraId="0C88F847" w14:textId="77777777" w:rsidR="00251158" w:rsidRPr="00251158" w:rsidRDefault="00251158" w:rsidP="00251158">
            <w:pPr>
              <w:tabs>
                <w:tab w:val="right" w:pos="10489"/>
              </w:tabs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251158">
              <w:rPr>
                <w:rFonts w:ascii="Century Gothic" w:hAnsi="Century Gothic"/>
                <w:lang w:val="ru-RU"/>
              </w:rPr>
              <w:t>20,00</w:t>
            </w:r>
          </w:p>
        </w:tc>
      </w:tr>
    </w:tbl>
    <w:p w14:paraId="43359204" w14:textId="664361D8" w:rsidR="000D7393" w:rsidRPr="000D7393" w:rsidRDefault="000D7393" w:rsidP="000D7393">
      <w:pPr>
        <w:tabs>
          <w:tab w:val="right" w:pos="10489"/>
        </w:tabs>
        <w:spacing w:after="0"/>
        <w:rPr>
          <w:rFonts w:ascii="Century Gothic" w:hAnsi="Century Gothic"/>
          <w:b/>
          <w:bCs/>
          <w:i/>
          <w:iCs/>
          <w:sz w:val="20"/>
          <w:szCs w:val="20"/>
          <w:lang w:val="ru-RU"/>
        </w:rPr>
      </w:pPr>
      <w:r>
        <w:rPr>
          <w:rFonts w:ascii="Century Gothic" w:hAnsi="Century Gothic"/>
          <w:b/>
          <w:bCs/>
          <w:i/>
          <w:iCs/>
          <w:sz w:val="20"/>
          <w:szCs w:val="20"/>
          <w:lang w:val="ru-RU"/>
        </w:rPr>
        <w:t xml:space="preserve">  </w:t>
      </w:r>
      <w:r w:rsidRPr="000D7393">
        <w:rPr>
          <w:rFonts w:ascii="Century Gothic" w:hAnsi="Century Gothic"/>
          <w:b/>
          <w:bCs/>
          <w:i/>
          <w:iCs/>
          <w:sz w:val="20"/>
          <w:szCs w:val="20"/>
          <w:lang w:val="ru-RU"/>
        </w:rPr>
        <w:t>Примечание:</w:t>
      </w:r>
    </w:p>
    <w:p w14:paraId="5C314246" w14:textId="08612F33" w:rsidR="000D7393" w:rsidRPr="000D7393" w:rsidRDefault="000D7393" w:rsidP="000D7393">
      <w:pPr>
        <w:tabs>
          <w:tab w:val="right" w:pos="10489"/>
        </w:tabs>
        <w:spacing w:after="0"/>
        <w:rPr>
          <w:rFonts w:ascii="Century Gothic" w:hAnsi="Century Gothic"/>
          <w:b/>
          <w:bCs/>
          <w:i/>
          <w:iCs/>
          <w:sz w:val="20"/>
          <w:szCs w:val="20"/>
          <w:lang w:val="ru-RU"/>
        </w:rPr>
      </w:pPr>
      <w:r>
        <w:rPr>
          <w:rFonts w:ascii="Century Gothic" w:hAnsi="Century Gothic"/>
          <w:i/>
          <w:iCs/>
          <w:sz w:val="20"/>
          <w:szCs w:val="20"/>
          <w:lang w:val="ru-RU"/>
        </w:rPr>
        <w:t xml:space="preserve">  </w:t>
      </w:r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 xml:space="preserve">- Скидка для многодетных семей в размере 25% от стоимости развлекательной и </w:t>
      </w:r>
      <w:proofErr w:type="spellStart"/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>экскурсиооной</w:t>
      </w:r>
      <w:proofErr w:type="spellEnd"/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 xml:space="preserve"> </w:t>
      </w:r>
      <w:r>
        <w:rPr>
          <w:rFonts w:ascii="Century Gothic" w:hAnsi="Century Gothic"/>
          <w:i/>
          <w:iCs/>
          <w:sz w:val="20"/>
          <w:szCs w:val="20"/>
          <w:lang w:val="ru-RU"/>
        </w:rPr>
        <w:t xml:space="preserve">   </w:t>
      </w:r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>программы</w:t>
      </w:r>
    </w:p>
    <w:p w14:paraId="506E5414" w14:textId="5CACC995" w:rsidR="000D7393" w:rsidRPr="000D7393" w:rsidRDefault="000D7393" w:rsidP="000D7393">
      <w:pPr>
        <w:tabs>
          <w:tab w:val="right" w:pos="10489"/>
        </w:tabs>
        <w:spacing w:after="0"/>
        <w:rPr>
          <w:rFonts w:ascii="Century Gothic" w:hAnsi="Century Gothic"/>
          <w:i/>
          <w:iCs/>
          <w:sz w:val="20"/>
          <w:szCs w:val="20"/>
          <w:lang w:val="ru-RU"/>
        </w:rPr>
      </w:pPr>
      <w:r>
        <w:rPr>
          <w:rFonts w:ascii="Century Gothic" w:hAnsi="Century Gothic"/>
          <w:i/>
          <w:iCs/>
          <w:sz w:val="20"/>
          <w:szCs w:val="20"/>
          <w:lang w:val="ru-RU"/>
        </w:rPr>
        <w:t xml:space="preserve">  </w:t>
      </w:r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 xml:space="preserve">-Детям до 5 лет экскурсионная и развлекательная программа </w:t>
      </w:r>
      <w:proofErr w:type="spellStart"/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>предосчтавляется</w:t>
      </w:r>
      <w:proofErr w:type="spellEnd"/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 xml:space="preserve"> бесплатно (без новогоднего подарка). </w:t>
      </w:r>
    </w:p>
    <w:p w14:paraId="6A7180F7" w14:textId="7F67AFB4" w:rsidR="00251158" w:rsidRPr="000D7393" w:rsidRDefault="000D7393" w:rsidP="000D7393">
      <w:pPr>
        <w:tabs>
          <w:tab w:val="right" w:pos="10489"/>
        </w:tabs>
        <w:spacing w:after="0"/>
        <w:rPr>
          <w:rFonts w:ascii="Century Gothic" w:hAnsi="Century Gothic"/>
          <w:i/>
          <w:iCs/>
          <w:sz w:val="20"/>
          <w:szCs w:val="20"/>
          <w:lang w:val="ru-RU"/>
        </w:rPr>
      </w:pPr>
      <w:r>
        <w:rPr>
          <w:rFonts w:ascii="Century Gothic" w:hAnsi="Century Gothic"/>
          <w:i/>
          <w:iCs/>
          <w:sz w:val="20"/>
          <w:szCs w:val="20"/>
          <w:lang w:val="ru-RU"/>
        </w:rPr>
        <w:t xml:space="preserve">  </w:t>
      </w:r>
      <w:r w:rsidRPr="000D7393">
        <w:rPr>
          <w:rFonts w:ascii="Century Gothic" w:hAnsi="Century Gothic"/>
          <w:i/>
          <w:iCs/>
          <w:sz w:val="20"/>
          <w:szCs w:val="20"/>
          <w:lang w:val="ru-RU"/>
        </w:rPr>
        <w:t>* дети с 6 до 14 лет</w:t>
      </w:r>
      <w:r w:rsidR="00251158" w:rsidRPr="000D7393">
        <w:rPr>
          <w:rFonts w:ascii="Century Gothic" w:hAnsi="Century Gothic"/>
          <w:i/>
          <w:iCs/>
          <w:sz w:val="20"/>
          <w:szCs w:val="20"/>
          <w:lang w:val="ru-RU"/>
        </w:rPr>
        <w:t xml:space="preserve">  </w:t>
      </w:r>
    </w:p>
    <w:p w14:paraId="1F6D7A7E" w14:textId="0641BF6C" w:rsidR="00251158" w:rsidRDefault="00251158" w:rsidP="00186503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251158">
        <w:rPr>
          <w:rFonts w:ascii="Century Gothic" w:hAnsi="Century Gothic"/>
          <w:b/>
          <w:bCs/>
          <w:sz w:val="24"/>
          <w:szCs w:val="24"/>
        </w:rPr>
        <w:t>Важная информация для туриста</w:t>
      </w:r>
    </w:p>
    <w:p w14:paraId="16C0319C" w14:textId="059E334A" w:rsidR="000D7393" w:rsidRPr="00186503" w:rsidRDefault="000D7393" w:rsidP="00186503">
      <w:pPr>
        <w:pStyle w:val="a7"/>
        <w:numPr>
          <w:ilvl w:val="0"/>
          <w:numId w:val="4"/>
        </w:numPr>
        <w:tabs>
          <w:tab w:val="right" w:pos="10489"/>
        </w:tabs>
        <w:spacing w:after="0" w:line="276" w:lineRule="auto"/>
        <w:ind w:left="714" w:hanging="357"/>
        <w:rPr>
          <w:rFonts w:ascii="Century Gothic" w:hAnsi="Century Gothic"/>
        </w:rPr>
      </w:pPr>
      <w:r w:rsidRPr="00186503">
        <w:rPr>
          <w:rFonts w:ascii="Century Gothic" w:hAnsi="Century Gothic"/>
          <w:b/>
          <w:bCs/>
        </w:rPr>
        <w:t>Документы:</w:t>
      </w:r>
      <w:r w:rsidRPr="00186503">
        <w:rPr>
          <w:rFonts w:ascii="Century Gothic" w:hAnsi="Century Gothic"/>
        </w:rPr>
        <w:t xml:space="preserve"> </w:t>
      </w:r>
      <w:r w:rsidR="00186503">
        <w:rPr>
          <w:rFonts w:ascii="Century Gothic" w:hAnsi="Century Gothic"/>
        </w:rPr>
        <w:t>н</w:t>
      </w:r>
      <w:r w:rsidRPr="00186503">
        <w:rPr>
          <w:rFonts w:ascii="Century Gothic" w:hAnsi="Century Gothic"/>
        </w:rPr>
        <w:t>е забудьте взять с собой паспорт для заселения в ГК «</w:t>
      </w:r>
      <w:proofErr w:type="spellStart"/>
      <w:r w:rsidRPr="00186503">
        <w:rPr>
          <w:rFonts w:ascii="Century Gothic" w:hAnsi="Century Gothic"/>
        </w:rPr>
        <w:t>Сергуч</w:t>
      </w:r>
      <w:proofErr w:type="spellEnd"/>
      <w:r w:rsidRPr="00186503">
        <w:rPr>
          <w:rFonts w:ascii="Century Gothic" w:hAnsi="Century Gothic"/>
        </w:rPr>
        <w:t>».</w:t>
      </w:r>
    </w:p>
    <w:p w14:paraId="663BE57E" w14:textId="7874F6FD" w:rsidR="000D7393" w:rsidRPr="00186503" w:rsidRDefault="000D7393" w:rsidP="00186503">
      <w:pPr>
        <w:pStyle w:val="a7"/>
        <w:numPr>
          <w:ilvl w:val="0"/>
          <w:numId w:val="4"/>
        </w:numPr>
        <w:tabs>
          <w:tab w:val="right" w:pos="10489"/>
        </w:tabs>
        <w:spacing w:after="0" w:line="276" w:lineRule="auto"/>
        <w:ind w:left="714" w:hanging="357"/>
        <w:rPr>
          <w:rFonts w:ascii="Century Gothic" w:hAnsi="Century Gothic"/>
        </w:rPr>
      </w:pPr>
      <w:r w:rsidRPr="00186503">
        <w:rPr>
          <w:rFonts w:ascii="Century Gothic" w:hAnsi="Century Gothic"/>
          <w:b/>
          <w:bCs/>
        </w:rPr>
        <w:t>Одежда и обувь:</w:t>
      </w:r>
      <w:r w:rsidRPr="00186503">
        <w:rPr>
          <w:rFonts w:ascii="Century Gothic" w:hAnsi="Century Gothic"/>
        </w:rPr>
        <w:t xml:space="preserve"> </w:t>
      </w:r>
      <w:r w:rsidR="00186503">
        <w:rPr>
          <w:rFonts w:ascii="Century Gothic" w:hAnsi="Century Gothic"/>
        </w:rPr>
        <w:t>программа</w:t>
      </w:r>
      <w:r w:rsidRPr="00186503">
        <w:rPr>
          <w:rFonts w:ascii="Century Gothic" w:hAnsi="Century Gothic"/>
        </w:rPr>
        <w:t xml:space="preserve"> включает прогулки по </w:t>
      </w:r>
      <w:r w:rsidR="00186503">
        <w:rPr>
          <w:rFonts w:ascii="Century Gothic" w:hAnsi="Century Gothic"/>
        </w:rPr>
        <w:t>зоопарку и развлечения у новогодней ёлки</w:t>
      </w:r>
      <w:r w:rsidRPr="00186503">
        <w:rPr>
          <w:rFonts w:ascii="Century Gothic" w:hAnsi="Century Gothic"/>
        </w:rPr>
        <w:t>, поэтому выбирайте удобную закрытую обувь (ботинки или кроссовки) и одежду по погоде.</w:t>
      </w:r>
    </w:p>
    <w:p w14:paraId="22DFF8FA" w14:textId="66F00E86" w:rsidR="000D7393" w:rsidRPr="00186503" w:rsidRDefault="000D7393" w:rsidP="00186503">
      <w:pPr>
        <w:pStyle w:val="a7"/>
        <w:numPr>
          <w:ilvl w:val="0"/>
          <w:numId w:val="4"/>
        </w:numPr>
        <w:tabs>
          <w:tab w:val="right" w:pos="10489"/>
        </w:tabs>
        <w:spacing w:after="0" w:line="276" w:lineRule="auto"/>
        <w:ind w:left="714" w:hanging="357"/>
        <w:rPr>
          <w:rFonts w:ascii="Century Gothic" w:hAnsi="Century Gothic"/>
        </w:rPr>
      </w:pPr>
      <w:r w:rsidRPr="00186503">
        <w:rPr>
          <w:rFonts w:ascii="Century Gothic" w:hAnsi="Century Gothic"/>
          <w:b/>
          <w:bCs/>
        </w:rPr>
        <w:t>Забота о природе:</w:t>
      </w:r>
      <w:r w:rsidRPr="00186503">
        <w:rPr>
          <w:rFonts w:ascii="Century Gothic" w:hAnsi="Century Gothic"/>
        </w:rPr>
        <w:t xml:space="preserve"> Заповедник — это дом для диких животных. Просим вас соблюдать тишину на тропах и не подкармливать обитателей вольеров человеческой едой. В зоопарке можно приобрести специальный корм.</w:t>
      </w:r>
    </w:p>
    <w:p w14:paraId="055F5F5F" w14:textId="4CD45FC4" w:rsidR="000D7393" w:rsidRPr="00186503" w:rsidRDefault="000D7393" w:rsidP="00186503">
      <w:pPr>
        <w:pStyle w:val="a7"/>
        <w:numPr>
          <w:ilvl w:val="0"/>
          <w:numId w:val="4"/>
        </w:numPr>
        <w:tabs>
          <w:tab w:val="right" w:pos="10489"/>
        </w:tabs>
        <w:spacing w:after="0" w:line="276" w:lineRule="auto"/>
        <w:ind w:left="714" w:hanging="357"/>
        <w:rPr>
          <w:rFonts w:ascii="Century Gothic" w:hAnsi="Century Gothic"/>
        </w:rPr>
      </w:pPr>
      <w:r w:rsidRPr="00186503">
        <w:rPr>
          <w:rFonts w:ascii="Century Gothic" w:hAnsi="Century Gothic"/>
          <w:b/>
          <w:bCs/>
        </w:rPr>
        <w:t>Фото и гаджеты:</w:t>
      </w:r>
      <w:r w:rsidRPr="00186503">
        <w:rPr>
          <w:rFonts w:ascii="Century Gothic" w:hAnsi="Century Gothic"/>
        </w:rPr>
        <w:t xml:space="preserve"> </w:t>
      </w:r>
      <w:proofErr w:type="spellStart"/>
      <w:r w:rsidRPr="00186503">
        <w:rPr>
          <w:rFonts w:ascii="Century Gothic" w:hAnsi="Century Gothic"/>
        </w:rPr>
        <w:t>Зарадите</w:t>
      </w:r>
      <w:proofErr w:type="spellEnd"/>
      <w:r w:rsidRPr="00186503">
        <w:rPr>
          <w:rFonts w:ascii="Century Gothic" w:hAnsi="Century Gothic"/>
        </w:rPr>
        <w:t xml:space="preserve"> смартфон или фотоаппарат, а также проверьте, достаточно ли памяти для новых снимков. </w:t>
      </w:r>
    </w:p>
    <w:p w14:paraId="066BA4B4" w14:textId="444AAF40" w:rsidR="00251158" w:rsidRPr="00186503" w:rsidRDefault="000D7393" w:rsidP="00186503">
      <w:pPr>
        <w:pStyle w:val="a7"/>
        <w:numPr>
          <w:ilvl w:val="0"/>
          <w:numId w:val="4"/>
        </w:numPr>
        <w:tabs>
          <w:tab w:val="right" w:pos="10489"/>
        </w:tabs>
        <w:spacing w:after="0" w:line="276" w:lineRule="auto"/>
        <w:ind w:left="714" w:hanging="357"/>
        <w:rPr>
          <w:rFonts w:ascii="Century Gothic" w:hAnsi="Century Gothic"/>
          <w:lang w:val="ru-RU"/>
        </w:rPr>
      </w:pPr>
      <w:r w:rsidRPr="00186503">
        <w:rPr>
          <w:rFonts w:ascii="Century Gothic" w:hAnsi="Century Gothic"/>
          <w:b/>
          <w:bCs/>
        </w:rPr>
        <w:t>Ваш багаж:</w:t>
      </w:r>
      <w:r w:rsidRPr="00186503">
        <w:rPr>
          <w:rFonts w:ascii="Century Gothic" w:hAnsi="Century Gothic"/>
        </w:rPr>
        <w:t xml:space="preserve"> Обязательно возьмите с собой хорошее настроение — это главный ингредиент незабываемого отдыха!</w:t>
      </w:r>
    </w:p>
    <w:p w14:paraId="56528A95" w14:textId="77777777" w:rsidR="00186503" w:rsidRDefault="00186503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6A9A4B34" w14:textId="5998CF38" w:rsidR="00251158" w:rsidRPr="00251158" w:rsidRDefault="00251158" w:rsidP="00251158">
      <w:pPr>
        <w:tabs>
          <w:tab w:val="right" w:pos="10489"/>
        </w:tabs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251158">
        <w:rPr>
          <w:rFonts w:ascii="Century Gothic" w:hAnsi="Century Gothic"/>
          <w:b/>
          <w:bCs/>
          <w:sz w:val="24"/>
          <w:szCs w:val="24"/>
          <w:lang w:val="ru-RU"/>
        </w:rPr>
        <w:t xml:space="preserve">Бронирование и информация: </w:t>
      </w:r>
      <w:hyperlink r:id="rId6" w:history="1">
        <w:r w:rsidRPr="00251158">
          <w:rPr>
            <w:rStyle w:val="ad"/>
            <w:rFonts w:ascii="Century Gothic" w:hAnsi="Century Gothic"/>
            <w:b/>
            <w:bCs/>
            <w:sz w:val="24"/>
            <w:szCs w:val="24"/>
            <w:lang w:val="en-US"/>
          </w:rPr>
          <w:t>tourism</w:t>
        </w:r>
        <w:r w:rsidRPr="00251158">
          <w:rPr>
            <w:rStyle w:val="ad"/>
            <w:rFonts w:ascii="Century Gothic" w:hAnsi="Century Gothic"/>
            <w:b/>
            <w:bCs/>
            <w:sz w:val="24"/>
            <w:szCs w:val="24"/>
            <w:lang w:val="ru-RU"/>
          </w:rPr>
          <w:t>@</w:t>
        </w:r>
        <w:proofErr w:type="spellStart"/>
        <w:r w:rsidRPr="00251158">
          <w:rPr>
            <w:rStyle w:val="ad"/>
            <w:rFonts w:ascii="Century Gothic" w:hAnsi="Century Gothic"/>
            <w:b/>
            <w:bCs/>
            <w:sz w:val="24"/>
            <w:szCs w:val="24"/>
            <w:lang w:val="en-US"/>
          </w:rPr>
          <w:t>berezinsky</w:t>
        </w:r>
        <w:proofErr w:type="spellEnd"/>
        <w:r w:rsidRPr="00251158">
          <w:rPr>
            <w:rStyle w:val="ad"/>
            <w:rFonts w:ascii="Century Gothic" w:hAnsi="Century Gothic"/>
            <w:b/>
            <w:bCs/>
            <w:sz w:val="24"/>
            <w:szCs w:val="24"/>
            <w:lang w:val="ru-RU"/>
          </w:rPr>
          <w:t>.</w:t>
        </w:r>
        <w:r w:rsidRPr="00251158">
          <w:rPr>
            <w:rStyle w:val="ad"/>
            <w:rFonts w:ascii="Century Gothic" w:hAnsi="Century Gothic"/>
            <w:b/>
            <w:bCs/>
            <w:sz w:val="24"/>
            <w:szCs w:val="24"/>
            <w:lang w:val="en-US"/>
          </w:rPr>
          <w:t>by</w:t>
        </w:r>
      </w:hyperlink>
      <w:r w:rsidRPr="00251158">
        <w:rPr>
          <w:rFonts w:ascii="Century Gothic" w:hAnsi="Century Gothic"/>
          <w:b/>
          <w:bCs/>
          <w:sz w:val="24"/>
          <w:szCs w:val="24"/>
          <w:lang w:val="ru-RU"/>
        </w:rPr>
        <w:t xml:space="preserve"> </w:t>
      </w:r>
    </w:p>
    <w:p w14:paraId="4A22F219" w14:textId="56CE2AB2" w:rsidR="00F803CD" w:rsidRDefault="00251158" w:rsidP="00186503">
      <w:pPr>
        <w:tabs>
          <w:tab w:val="right" w:pos="10489"/>
        </w:tabs>
        <w:jc w:val="center"/>
        <w:rPr>
          <w:rFonts w:ascii="Century Gothic" w:hAnsi="Century Gothic"/>
          <w:sz w:val="24"/>
          <w:szCs w:val="24"/>
          <w:lang w:val="ru-RU"/>
        </w:rPr>
      </w:pPr>
      <w:r w:rsidRPr="00251158">
        <w:rPr>
          <w:rFonts w:ascii="Century Gothic" w:hAnsi="Century Gothic"/>
          <w:b/>
          <w:bCs/>
          <w:sz w:val="24"/>
          <w:szCs w:val="24"/>
          <w:lang w:val="ru-RU"/>
        </w:rPr>
        <w:t xml:space="preserve"> +375-33-3835885, +375-33-3780323, (02132) 37730, 3-77-18 (19)</w:t>
      </w:r>
    </w:p>
    <w:sectPr w:rsidR="00F803CD" w:rsidSect="00CF50B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0A71"/>
    <w:multiLevelType w:val="hybridMultilevel"/>
    <w:tmpl w:val="6F3E07FA"/>
    <w:lvl w:ilvl="0" w:tplc="500C6CD4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3031E"/>
    <w:multiLevelType w:val="hybridMultilevel"/>
    <w:tmpl w:val="F6909AEC"/>
    <w:lvl w:ilvl="0" w:tplc="9C784C48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07716"/>
    <w:multiLevelType w:val="multilevel"/>
    <w:tmpl w:val="9348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6684A"/>
    <w:multiLevelType w:val="hybridMultilevel"/>
    <w:tmpl w:val="639E29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381977">
    <w:abstractNumId w:val="0"/>
  </w:num>
  <w:num w:numId="2" w16cid:durableId="290869261">
    <w:abstractNumId w:val="1"/>
  </w:num>
  <w:num w:numId="3" w16cid:durableId="600652149">
    <w:abstractNumId w:val="2"/>
  </w:num>
  <w:num w:numId="4" w16cid:durableId="1677728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5"/>
    <w:rsid w:val="000A6B01"/>
    <w:rsid w:val="000D7393"/>
    <w:rsid w:val="0013591C"/>
    <w:rsid w:val="00186503"/>
    <w:rsid w:val="001F65AF"/>
    <w:rsid w:val="00251158"/>
    <w:rsid w:val="002D53D4"/>
    <w:rsid w:val="006F42C0"/>
    <w:rsid w:val="00702579"/>
    <w:rsid w:val="00751FDC"/>
    <w:rsid w:val="0083266B"/>
    <w:rsid w:val="00833F7F"/>
    <w:rsid w:val="008932A4"/>
    <w:rsid w:val="00997160"/>
    <w:rsid w:val="009D163A"/>
    <w:rsid w:val="00A14994"/>
    <w:rsid w:val="00AD4EC9"/>
    <w:rsid w:val="00B42340"/>
    <w:rsid w:val="00C12FDC"/>
    <w:rsid w:val="00C97F45"/>
    <w:rsid w:val="00CE3037"/>
    <w:rsid w:val="00CF50BD"/>
    <w:rsid w:val="00D47FAD"/>
    <w:rsid w:val="00EC4739"/>
    <w:rsid w:val="00F11AB8"/>
    <w:rsid w:val="00F621BB"/>
    <w:rsid w:val="00F8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B464"/>
  <w15:chartTrackingRefBased/>
  <w15:docId w15:val="{48468A19-902B-46F2-AAFC-A1D3AC9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F4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9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F4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7F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5115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51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urism@berezinsky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Прокошина Д.М.</dc:creator>
  <cp:keywords/>
  <dc:description/>
  <cp:lastModifiedBy>Прокошина Д.М.</cp:lastModifiedBy>
  <cp:revision>3</cp:revision>
  <cp:lastPrinted>2026-09-17T12:19:00Z</cp:lastPrinted>
  <dcterms:created xsi:type="dcterms:W3CDTF">2026-09-17T11:47:00Z</dcterms:created>
  <dcterms:modified xsi:type="dcterms:W3CDTF">2026-09-17T12:21:00Z</dcterms:modified>
</cp:coreProperties>
</file>