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B" w:rsidRPr="001F33AF" w:rsidRDefault="00CC7DBB" w:rsidP="00CC7DBB">
      <w:pPr>
        <w:jc w:val="center"/>
        <w:rPr>
          <w:rFonts w:ascii="Beryozki" w:hAnsi="Beryozki"/>
          <w:sz w:val="260"/>
        </w:rPr>
      </w:pPr>
      <w:r w:rsidRPr="001F33AF">
        <w:rPr>
          <w:rFonts w:ascii="Beryozki" w:hAnsi="Beryozki"/>
          <w:noProof/>
          <w:sz w:val="260"/>
          <w:lang w:eastAsia="ru-RU"/>
        </w:rPr>
        <w:drawing>
          <wp:anchor distT="0" distB="0" distL="114300" distR="114300" simplePos="0" relativeHeight="251658240" behindDoc="1" locked="0" layoutInCell="1" allowOverlap="1" wp14:anchorId="2A16C4C9" wp14:editId="46882105">
            <wp:simplePos x="0" y="0"/>
            <wp:positionH relativeFrom="column">
              <wp:posOffset>520065</wp:posOffset>
            </wp:positionH>
            <wp:positionV relativeFrom="paragraph">
              <wp:posOffset>-453390</wp:posOffset>
            </wp:positionV>
            <wp:extent cx="975360" cy="95707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.ts1395404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3AF">
        <w:rPr>
          <w:rFonts w:ascii="Beryozki" w:hAnsi="Beryozki"/>
          <w:sz w:val="44"/>
        </w:rPr>
        <w:t>БЕРЕЗИНСКИЙ БИОСФЕРНЫЙ ЗАПОВЕДНИК</w:t>
      </w:r>
    </w:p>
    <w:p w:rsidR="00A733CB" w:rsidRPr="00EC6D50" w:rsidRDefault="00A733CB" w:rsidP="00A733CB">
      <w:pPr>
        <w:jc w:val="center"/>
        <w:rPr>
          <w:rFonts w:ascii="Beryozki" w:hAnsi="Beryozki"/>
          <w:sz w:val="96"/>
        </w:rPr>
      </w:pPr>
      <w:r w:rsidRPr="00EC6D50">
        <w:rPr>
          <w:rFonts w:ascii="Beryozki" w:hAnsi="Beryozki"/>
          <w:sz w:val="96"/>
        </w:rPr>
        <w:t xml:space="preserve">Шлях </w:t>
      </w:r>
      <w:proofErr w:type="spellStart"/>
      <w:r w:rsidRPr="00EC6D50">
        <w:rPr>
          <w:rFonts w:ascii="Beryozki" w:hAnsi="Beryozki"/>
          <w:sz w:val="96"/>
        </w:rPr>
        <w:t>Цмока</w:t>
      </w:r>
      <w:proofErr w:type="spellEnd"/>
      <w:r w:rsidRPr="00EC6D50">
        <w:rPr>
          <w:rFonts w:ascii="Beryozki" w:hAnsi="Beryozki"/>
          <w:sz w:val="96"/>
        </w:rPr>
        <w:t xml:space="preserve"> – </w:t>
      </w:r>
      <w:r w:rsidRPr="00EC6D50">
        <w:rPr>
          <w:rFonts w:ascii="Beryozki" w:hAnsi="Beryozki"/>
          <w:sz w:val="96"/>
          <w:lang w:val="en-US"/>
        </w:rPr>
        <w:t>TSMOK</w:t>
      </w:r>
      <w:r w:rsidRPr="00EC6D50">
        <w:rPr>
          <w:rFonts w:ascii="Times New Roman" w:hAnsi="Times New Roman" w:cs="Times New Roman"/>
          <w:sz w:val="96"/>
        </w:rPr>
        <w:t>’</w:t>
      </w:r>
      <w:r w:rsidRPr="00EC6D50">
        <w:rPr>
          <w:rFonts w:ascii="Beryozki" w:hAnsi="Beryozki"/>
          <w:sz w:val="96"/>
          <w:lang w:val="en-US"/>
        </w:rPr>
        <w:t>s</w:t>
      </w:r>
      <w:r w:rsidRPr="00EC6D50">
        <w:rPr>
          <w:rFonts w:ascii="Beryozki" w:hAnsi="Beryozki"/>
          <w:sz w:val="96"/>
        </w:rPr>
        <w:t xml:space="preserve"> </w:t>
      </w:r>
      <w:r w:rsidRPr="00EC6D50">
        <w:rPr>
          <w:rFonts w:ascii="Beryozki" w:hAnsi="Beryozki"/>
          <w:sz w:val="96"/>
          <w:lang w:val="en-US"/>
        </w:rPr>
        <w:t>WAY</w:t>
      </w:r>
      <w:r w:rsidRPr="00EC6D50">
        <w:rPr>
          <w:rFonts w:ascii="Beryozki" w:hAnsi="Beryozki"/>
          <w:sz w:val="96"/>
        </w:rPr>
        <w:t xml:space="preserve"> – Путь </w:t>
      </w:r>
      <w:proofErr w:type="spellStart"/>
      <w:r w:rsidRPr="00EC6D50">
        <w:rPr>
          <w:rFonts w:ascii="Beryozki" w:hAnsi="Beryozki"/>
          <w:sz w:val="96"/>
        </w:rPr>
        <w:t>Цмока</w:t>
      </w:r>
      <w:proofErr w:type="spellEnd"/>
    </w:p>
    <w:p w:rsidR="00CC7DBB" w:rsidRPr="001F33AF" w:rsidRDefault="00CC7DBB" w:rsidP="00CC7DBB">
      <w:pPr>
        <w:jc w:val="center"/>
        <w:rPr>
          <w:rFonts w:ascii="Beryozki" w:hAnsi="Beryozki"/>
          <w:sz w:val="96"/>
          <w:szCs w:val="36"/>
        </w:rPr>
      </w:pPr>
      <w:r w:rsidRPr="001F33AF">
        <w:rPr>
          <w:rFonts w:ascii="Beryozki" w:hAnsi="Beryozki"/>
          <w:sz w:val="96"/>
          <w:szCs w:val="36"/>
        </w:rPr>
        <w:t>Заявка на участие для творческих коллективов</w:t>
      </w:r>
    </w:p>
    <w:p w:rsidR="00C80500" w:rsidRDefault="00C80500" w:rsidP="00CC7DBB">
      <w:pPr>
        <w:jc w:val="center"/>
        <w:rPr>
          <w:rFonts w:ascii="Beryozki" w:hAnsi="Beryozki"/>
          <w:sz w:val="48"/>
          <w:szCs w:val="36"/>
        </w:rPr>
      </w:pPr>
    </w:p>
    <w:p w:rsidR="003E151D" w:rsidRPr="00C850F1" w:rsidRDefault="003E151D" w:rsidP="00C850F1">
      <w:pPr>
        <w:rPr>
          <w:rFonts w:ascii="Trebuchet MS" w:hAnsi="Trebuchet MS"/>
          <w:color w:val="A51000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A51000"/>
          <w:sz w:val="18"/>
          <w:szCs w:val="18"/>
          <w:shd w:val="clear" w:color="auto" w:fill="FFFFFF"/>
        </w:rPr>
        <w:t>Все поля отмеченные звездочкой (*) обязательны для заполнения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71A5D" w:rsidTr="00436CED">
        <w:tc>
          <w:tcPr>
            <w:tcW w:w="4672" w:type="dxa"/>
          </w:tcPr>
          <w:p w:rsidR="00171A5D" w:rsidRDefault="00171A5D" w:rsidP="00436CED">
            <w:r w:rsidRPr="00D02996">
              <w:t>Название группы, коллектива *</w:t>
            </w:r>
          </w:p>
        </w:tc>
        <w:tc>
          <w:tcPr>
            <w:tcW w:w="4673" w:type="dxa"/>
          </w:tcPr>
          <w:p w:rsidR="00171A5D" w:rsidRDefault="00171A5D" w:rsidP="00436CED"/>
        </w:tc>
      </w:tr>
      <w:tr w:rsidR="00171A5D" w:rsidTr="00436CED">
        <w:tc>
          <w:tcPr>
            <w:tcW w:w="4672" w:type="dxa"/>
          </w:tcPr>
          <w:p w:rsidR="00171A5D" w:rsidRDefault="00171A5D" w:rsidP="00436CED">
            <w:r w:rsidRPr="00D02996">
              <w:t>Стиль музыки</w:t>
            </w:r>
            <w:r>
              <w:t xml:space="preserve"> (жанр)</w:t>
            </w:r>
            <w:r w:rsidRPr="00D02996">
              <w:t xml:space="preserve"> *</w:t>
            </w:r>
          </w:p>
        </w:tc>
        <w:tc>
          <w:tcPr>
            <w:tcW w:w="4673" w:type="dxa"/>
          </w:tcPr>
          <w:p w:rsidR="00171A5D" w:rsidRDefault="00171A5D" w:rsidP="00436CED"/>
        </w:tc>
      </w:tr>
      <w:tr w:rsidR="00171A5D" w:rsidTr="00436CED">
        <w:tc>
          <w:tcPr>
            <w:tcW w:w="4672" w:type="dxa"/>
          </w:tcPr>
          <w:p w:rsidR="00171A5D" w:rsidRDefault="00171A5D" w:rsidP="00436CED">
            <w:r w:rsidRPr="00D02996">
              <w:t>Страна/Город *</w:t>
            </w:r>
          </w:p>
        </w:tc>
        <w:tc>
          <w:tcPr>
            <w:tcW w:w="4673" w:type="dxa"/>
          </w:tcPr>
          <w:p w:rsidR="00171A5D" w:rsidRDefault="00171A5D" w:rsidP="00436CED"/>
        </w:tc>
      </w:tr>
      <w:tr w:rsidR="00171A5D" w:rsidTr="00436CED">
        <w:tc>
          <w:tcPr>
            <w:tcW w:w="4672" w:type="dxa"/>
          </w:tcPr>
          <w:p w:rsidR="00171A5D" w:rsidRDefault="00171A5D" w:rsidP="00436CED">
            <w:r w:rsidRPr="00D02996">
              <w:t>Количество музыкантов *</w:t>
            </w:r>
          </w:p>
        </w:tc>
        <w:tc>
          <w:tcPr>
            <w:tcW w:w="4673" w:type="dxa"/>
          </w:tcPr>
          <w:p w:rsidR="00171A5D" w:rsidRDefault="00171A5D" w:rsidP="00436CED"/>
        </w:tc>
      </w:tr>
      <w:tr w:rsidR="00171A5D" w:rsidTr="00436CED">
        <w:trPr>
          <w:trHeight w:val="920"/>
        </w:trPr>
        <w:tc>
          <w:tcPr>
            <w:tcW w:w="4672" w:type="dxa"/>
          </w:tcPr>
          <w:p w:rsidR="00171A5D" w:rsidRDefault="00171A5D" w:rsidP="00436CED">
            <w:r w:rsidRPr="00D02996">
              <w:t>Инициалы музыкантов (ФИО и инструмент) Клички и прозвища не допускаются!</w:t>
            </w:r>
          </w:p>
        </w:tc>
        <w:tc>
          <w:tcPr>
            <w:tcW w:w="4673" w:type="dxa"/>
          </w:tcPr>
          <w:p w:rsidR="00171A5D" w:rsidRDefault="00171A5D" w:rsidP="00436CED"/>
        </w:tc>
      </w:tr>
      <w:tr w:rsidR="00171A5D" w:rsidTr="00436CED">
        <w:tc>
          <w:tcPr>
            <w:tcW w:w="4672" w:type="dxa"/>
          </w:tcPr>
          <w:p w:rsidR="00171A5D" w:rsidRDefault="00171A5D" w:rsidP="00436CED">
            <w:r w:rsidRPr="00D02996">
              <w:t>Сайт</w:t>
            </w:r>
            <w:r>
              <w:t>, социальные сети</w:t>
            </w:r>
          </w:p>
        </w:tc>
        <w:tc>
          <w:tcPr>
            <w:tcW w:w="4673" w:type="dxa"/>
          </w:tcPr>
          <w:p w:rsidR="00171A5D" w:rsidRDefault="00171A5D" w:rsidP="00436CED"/>
        </w:tc>
      </w:tr>
      <w:tr w:rsidR="00171A5D" w:rsidTr="00436CED">
        <w:tc>
          <w:tcPr>
            <w:tcW w:w="4672" w:type="dxa"/>
          </w:tcPr>
          <w:p w:rsidR="00171A5D" w:rsidRDefault="00171A5D" w:rsidP="00436CED">
            <w:r w:rsidRPr="00D02996">
              <w:t>Ф.И.О. Представителя группы</w:t>
            </w:r>
          </w:p>
        </w:tc>
        <w:tc>
          <w:tcPr>
            <w:tcW w:w="4673" w:type="dxa"/>
          </w:tcPr>
          <w:p w:rsidR="00171A5D" w:rsidRDefault="00171A5D" w:rsidP="00436CED"/>
        </w:tc>
      </w:tr>
      <w:tr w:rsidR="00171A5D" w:rsidTr="00436CED">
        <w:tc>
          <w:tcPr>
            <w:tcW w:w="4672" w:type="dxa"/>
          </w:tcPr>
          <w:p w:rsidR="00171A5D" w:rsidRDefault="00171A5D" w:rsidP="00436CED">
            <w:r w:rsidRPr="00D02996">
              <w:t>e-</w:t>
            </w:r>
            <w:proofErr w:type="spellStart"/>
            <w:r w:rsidRPr="00D02996">
              <w:t>mail</w:t>
            </w:r>
            <w:proofErr w:type="spellEnd"/>
            <w:r w:rsidRPr="00D02996">
              <w:t xml:space="preserve"> Представителя группы</w:t>
            </w:r>
          </w:p>
        </w:tc>
        <w:tc>
          <w:tcPr>
            <w:tcW w:w="4673" w:type="dxa"/>
          </w:tcPr>
          <w:p w:rsidR="00171A5D" w:rsidRDefault="00171A5D" w:rsidP="00436CED"/>
        </w:tc>
      </w:tr>
      <w:tr w:rsidR="00171A5D" w:rsidTr="00436CED">
        <w:tc>
          <w:tcPr>
            <w:tcW w:w="4672" w:type="dxa"/>
          </w:tcPr>
          <w:p w:rsidR="00171A5D" w:rsidRDefault="00171A5D" w:rsidP="00436CED">
            <w:r w:rsidRPr="00D02996">
              <w:t>Телефон</w:t>
            </w:r>
          </w:p>
        </w:tc>
        <w:tc>
          <w:tcPr>
            <w:tcW w:w="4673" w:type="dxa"/>
          </w:tcPr>
          <w:p w:rsidR="00171A5D" w:rsidRDefault="00171A5D" w:rsidP="00436CED"/>
        </w:tc>
      </w:tr>
      <w:tr w:rsidR="00171A5D" w:rsidTr="00436CED">
        <w:trPr>
          <w:trHeight w:val="1383"/>
        </w:trPr>
        <w:tc>
          <w:tcPr>
            <w:tcW w:w="4672" w:type="dxa"/>
          </w:tcPr>
          <w:p w:rsidR="00171A5D" w:rsidRDefault="00171A5D" w:rsidP="00436CED">
            <w:r w:rsidRPr="00D02996">
              <w:t>Дополнения, пожелания</w:t>
            </w:r>
          </w:p>
        </w:tc>
        <w:tc>
          <w:tcPr>
            <w:tcW w:w="4673" w:type="dxa"/>
          </w:tcPr>
          <w:p w:rsidR="00171A5D" w:rsidRDefault="00171A5D" w:rsidP="00436CED"/>
        </w:tc>
      </w:tr>
      <w:tr w:rsidR="00171A5D" w:rsidTr="00436CED">
        <w:trPr>
          <w:trHeight w:val="1664"/>
        </w:trPr>
        <w:tc>
          <w:tcPr>
            <w:tcW w:w="4672" w:type="dxa"/>
          </w:tcPr>
          <w:p w:rsidR="00171A5D" w:rsidRDefault="00171A5D" w:rsidP="00436CED">
            <w:r w:rsidRPr="00D02996">
              <w:t>Имеющееся оборудование для организации выступления (укажите перечень)</w:t>
            </w:r>
          </w:p>
        </w:tc>
        <w:tc>
          <w:tcPr>
            <w:tcW w:w="4673" w:type="dxa"/>
          </w:tcPr>
          <w:p w:rsidR="00171A5D" w:rsidRDefault="00171A5D" w:rsidP="00436CED"/>
        </w:tc>
      </w:tr>
      <w:tr w:rsidR="00171A5D" w:rsidTr="00436CED">
        <w:trPr>
          <w:trHeight w:val="1666"/>
        </w:trPr>
        <w:tc>
          <w:tcPr>
            <w:tcW w:w="4672" w:type="dxa"/>
          </w:tcPr>
          <w:p w:rsidR="00171A5D" w:rsidRDefault="00171A5D" w:rsidP="00436CED">
            <w:r w:rsidRPr="00D02996">
              <w:t>Райдер (если есть)</w:t>
            </w:r>
          </w:p>
        </w:tc>
        <w:tc>
          <w:tcPr>
            <w:tcW w:w="4673" w:type="dxa"/>
          </w:tcPr>
          <w:p w:rsidR="00171A5D" w:rsidRDefault="00171A5D" w:rsidP="00436CED"/>
        </w:tc>
      </w:tr>
    </w:tbl>
    <w:p w:rsidR="00CC7DBB" w:rsidRPr="00CC7DBB" w:rsidRDefault="00CC7DBB" w:rsidP="00CC7DBB">
      <w:pPr>
        <w:rPr>
          <w:rFonts w:ascii="Beryozki" w:hAnsi="Beryozki"/>
          <w:sz w:val="48"/>
          <w:szCs w:val="36"/>
        </w:rPr>
      </w:pPr>
      <w:bookmarkStart w:id="0" w:name="_GoBack"/>
      <w:bookmarkEnd w:id="0"/>
    </w:p>
    <w:sectPr w:rsidR="00CC7DBB" w:rsidRPr="00CC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yozki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215B"/>
    <w:multiLevelType w:val="hybridMultilevel"/>
    <w:tmpl w:val="9684C922"/>
    <w:lvl w:ilvl="0" w:tplc="43B604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51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74689C"/>
    <w:multiLevelType w:val="hybridMultilevel"/>
    <w:tmpl w:val="F484ECD0"/>
    <w:lvl w:ilvl="0" w:tplc="313E871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51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BB"/>
    <w:rsid w:val="00171A5D"/>
    <w:rsid w:val="001F33AF"/>
    <w:rsid w:val="00383AA3"/>
    <w:rsid w:val="003E151D"/>
    <w:rsid w:val="00A733CB"/>
    <w:rsid w:val="00C80500"/>
    <w:rsid w:val="00C850F1"/>
    <w:rsid w:val="00C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DB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C7DBB"/>
    <w:rPr>
      <w:b/>
      <w:bCs/>
    </w:rPr>
  </w:style>
  <w:style w:type="character" w:customStyle="1" w:styleId="alignform">
    <w:name w:val="align_form"/>
    <w:basedOn w:val="a0"/>
    <w:rsid w:val="00CC7DBB"/>
  </w:style>
  <w:style w:type="table" w:styleId="a6">
    <w:name w:val="Light Shading"/>
    <w:basedOn w:val="a1"/>
    <w:uiPriority w:val="60"/>
    <w:rsid w:val="00C805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805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805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805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C805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C805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7">
    <w:name w:val="Table Grid"/>
    <w:basedOn w:val="a1"/>
    <w:uiPriority w:val="39"/>
    <w:rsid w:val="00C80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1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DB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C7DBB"/>
    <w:rPr>
      <w:b/>
      <w:bCs/>
    </w:rPr>
  </w:style>
  <w:style w:type="character" w:customStyle="1" w:styleId="alignform">
    <w:name w:val="align_form"/>
    <w:basedOn w:val="a0"/>
    <w:rsid w:val="00CC7DBB"/>
  </w:style>
  <w:style w:type="table" w:styleId="a6">
    <w:name w:val="Light Shading"/>
    <w:basedOn w:val="a1"/>
    <w:uiPriority w:val="60"/>
    <w:rsid w:val="00C805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805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805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C805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C805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C805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7">
    <w:name w:val="Table Grid"/>
    <w:basedOn w:val="a1"/>
    <w:uiPriority w:val="39"/>
    <w:rsid w:val="00C80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1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2019-08-19T06:36:00Z</cp:lastPrinted>
  <dcterms:created xsi:type="dcterms:W3CDTF">2019-08-15T08:11:00Z</dcterms:created>
  <dcterms:modified xsi:type="dcterms:W3CDTF">2019-08-29T12:32:00Z</dcterms:modified>
</cp:coreProperties>
</file>